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747C2" w14:textId="05D9E3AB" w:rsidR="00A55E5F" w:rsidRDefault="00F609F7" w:rsidP="0046683C">
      <w:pPr>
        <w:pStyle w:val="BodyText"/>
      </w:pPr>
      <w:r>
        <w:t xml:space="preserve">{{p </w:t>
      </w:r>
      <w:r w:rsidRPr="005A3DBD">
        <w:t>alternative_</w:t>
      </w:r>
      <w:proofErr w:type="gramStart"/>
      <w:r w:rsidRPr="005A3DBD">
        <w:t>models._</w:t>
      </w:r>
      <w:proofErr w:type="gramEnd"/>
      <w:r w:rsidRPr="005A3DBD">
        <w:t>algo_selection</w:t>
      </w:r>
      <w:r>
        <w:t>}}</w:t>
      </w: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983"/>
    <w:rsid w:val="0046683C"/>
    <w:rsid w:val="007E56BA"/>
    <w:rsid w:val="00A47277"/>
    <w:rsid w:val="00A55E5F"/>
    <w:rsid w:val="00F609F7"/>
    <w:rsid w:val="00F8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F5B75"/>
  <w15:chartTrackingRefBased/>
  <w15:docId w15:val="{D8F0BE45-0050-024E-9823-7C1B18EC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F84983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4983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46683C"/>
    <w:pPr>
      <w:spacing w:after="120"/>
    </w:pPr>
    <w:rPr>
      <w:rFonts w:ascii="Georgia" w:hAnsi="Georgia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46683C"/>
    <w:rPr>
      <w:rFonts w:ascii="Georgia" w:eastAsia="Times New Roman" w:hAnsi="Georgia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4</cp:revision>
  <dcterms:created xsi:type="dcterms:W3CDTF">2019-11-25T14:27:00Z</dcterms:created>
  <dcterms:modified xsi:type="dcterms:W3CDTF">2020-11-02T05:06:00Z</dcterms:modified>
</cp:coreProperties>
</file>